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5F44EA" w:rsidRDefault="00771BC2" w:rsidP="005F44EA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D1099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Технология </w:t>
      </w:r>
      <w:r w:rsidR="005F44EA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DE3567" w:rsidRDefault="00C928E6" w:rsidP="00D10995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3"/>
        <w:gridCol w:w="4397"/>
        <w:gridCol w:w="7371"/>
        <w:gridCol w:w="1842"/>
        <w:gridCol w:w="1069"/>
      </w:tblGrid>
      <w:tr w:rsidR="00C928E6" w:rsidRPr="00C928E6" w:rsidTr="00D52937">
        <w:tc>
          <w:tcPr>
            <w:tcW w:w="67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39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37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842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06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D52937">
        <w:tc>
          <w:tcPr>
            <w:tcW w:w="67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397" w:type="dxa"/>
          </w:tcPr>
          <w:p w:rsidR="00C928E6" w:rsidRPr="006B5B28" w:rsidRDefault="00CF65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B2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Важные телефонные номера. Правила движения. </w:t>
            </w:r>
            <w:r w:rsidRPr="006B5B28">
              <w:rPr>
                <w:rFonts w:ascii="Times New Roman" w:hAnsi="Times New Roman" w:cs="Times New Roman"/>
                <w:sz w:val="24"/>
                <w:szCs w:val="24"/>
              </w:rPr>
              <w:t xml:space="preserve"> Продавливание.</w:t>
            </w:r>
            <w:r w:rsidRPr="006B5B2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Способы общения</w:t>
            </w:r>
            <w:r w:rsidRPr="006B5B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6B5B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5B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Аралашу ысуллары. Балчыктан тактага язылган хат. Шифрлы хат. Иң мөһим телефон номерлары. Юл йөрү кагыйдәләре.</w:t>
            </w:r>
          </w:p>
        </w:tc>
        <w:tc>
          <w:tcPr>
            <w:tcW w:w="7371" w:type="dxa"/>
          </w:tcPr>
          <w:p w:rsidR="00D10995" w:rsidRPr="006B5B28" w:rsidRDefault="00D109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B28">
              <w:rPr>
                <w:rFonts w:ascii="Times New Roman" w:hAnsi="Times New Roman" w:cs="Times New Roman"/>
                <w:sz w:val="24"/>
                <w:szCs w:val="24"/>
              </w:rPr>
              <w:t xml:space="preserve">Н.И. </w:t>
            </w:r>
            <w:proofErr w:type="spellStart"/>
            <w:r w:rsidRPr="006B5B28">
              <w:rPr>
                <w:rFonts w:ascii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proofErr w:type="gramStart"/>
            <w:r w:rsidRPr="006B5B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2C8A" w:rsidRPr="006B5B2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6B5B28">
              <w:rPr>
                <w:rFonts w:ascii="Times New Roman" w:hAnsi="Times New Roman" w:cs="Times New Roman"/>
                <w:sz w:val="24"/>
                <w:szCs w:val="24"/>
              </w:rPr>
              <w:t>Н.В. Богданова</w:t>
            </w:r>
            <w:r w:rsidR="00A52C8A" w:rsidRPr="006B5B2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B5B28">
              <w:rPr>
                <w:rFonts w:ascii="Times New Roman" w:hAnsi="Times New Roman" w:cs="Times New Roman"/>
                <w:sz w:val="24"/>
                <w:szCs w:val="24"/>
              </w:rPr>
              <w:t xml:space="preserve"> И.П. </w:t>
            </w:r>
            <w:proofErr w:type="spellStart"/>
            <w:r w:rsidRPr="006B5B28">
              <w:rPr>
                <w:rFonts w:ascii="Times New Roman" w:hAnsi="Times New Roman" w:cs="Times New Roman"/>
                <w:sz w:val="24"/>
                <w:szCs w:val="24"/>
              </w:rPr>
              <w:t>Фр</w:t>
            </w:r>
            <w:r w:rsidR="005F44EA" w:rsidRPr="006B5B28">
              <w:rPr>
                <w:rFonts w:ascii="Times New Roman" w:hAnsi="Times New Roman" w:cs="Times New Roman"/>
                <w:sz w:val="24"/>
                <w:szCs w:val="24"/>
              </w:rPr>
              <w:t>ейтаг</w:t>
            </w:r>
            <w:proofErr w:type="spellEnd"/>
            <w:r w:rsidR="005F44EA" w:rsidRPr="006B5B28">
              <w:rPr>
                <w:rFonts w:ascii="Times New Roman" w:hAnsi="Times New Roman" w:cs="Times New Roman"/>
                <w:sz w:val="24"/>
                <w:szCs w:val="24"/>
              </w:rPr>
              <w:t>. Технология.</w:t>
            </w:r>
            <w:r w:rsidR="005F44EA" w:rsidRPr="006B5B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Учебник.</w:t>
            </w:r>
            <w:r w:rsidR="005F44EA" w:rsidRPr="006B5B28">
              <w:rPr>
                <w:rFonts w:ascii="Times New Roman" w:hAnsi="Times New Roman" w:cs="Times New Roman"/>
                <w:sz w:val="24"/>
                <w:szCs w:val="24"/>
              </w:rPr>
              <w:t>1класс.</w:t>
            </w:r>
          </w:p>
          <w:p w:rsidR="006B5B28" w:rsidRPr="006B5B28" w:rsidRDefault="00370B7F" w:rsidP="00D446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B2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6B5B28" w:rsidRPr="006B5B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116-121-битләр,уку,презентация </w:t>
            </w:r>
            <w:r w:rsidR="00CF652B" w:rsidRPr="006B5B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карау.</w:t>
            </w:r>
            <w:r w:rsidR="003112FC" w:rsidRPr="006B5B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4850F7" w:rsidRPr="006B5B28" w:rsidRDefault="006B5B28" w:rsidP="00D446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B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Шифрлы хат язып карау.</w:t>
            </w:r>
            <w:r w:rsidR="00370B7F" w:rsidRPr="006B5B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3327E" w:rsidRPr="006B5B28" w:rsidRDefault="00D52937" w:rsidP="00D446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="006B5B28" w:rsidRPr="006B5B2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https://multiurok.ru/files/prezentatsiia-vazhnye-telefonnye-nomera-pravila-dv.htm</w:t>
              </w:r>
            </w:hyperlink>
          </w:p>
          <w:p w:rsidR="006B5B28" w:rsidRPr="006B5B28" w:rsidRDefault="006B5B28" w:rsidP="00D4463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C928E6" w:rsidRPr="00C928E6" w:rsidRDefault="003112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9" w:type="dxa"/>
          </w:tcPr>
          <w:p w:rsidR="00C928E6" w:rsidRPr="00C928E6" w:rsidRDefault="005F44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327E"/>
    <w:rsid w:val="001350FF"/>
    <w:rsid w:val="00163265"/>
    <w:rsid w:val="003112FC"/>
    <w:rsid w:val="00357B7E"/>
    <w:rsid w:val="00370B7F"/>
    <w:rsid w:val="004850F7"/>
    <w:rsid w:val="005F44EA"/>
    <w:rsid w:val="006B5B28"/>
    <w:rsid w:val="00771BC2"/>
    <w:rsid w:val="00A52C8A"/>
    <w:rsid w:val="00A545B2"/>
    <w:rsid w:val="00B71A41"/>
    <w:rsid w:val="00C575A8"/>
    <w:rsid w:val="00C928E6"/>
    <w:rsid w:val="00CF652B"/>
    <w:rsid w:val="00D10995"/>
    <w:rsid w:val="00D44638"/>
    <w:rsid w:val="00D52937"/>
    <w:rsid w:val="00D8764A"/>
    <w:rsid w:val="00DB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ultiurok.ru/files/prezentatsiia-vazhnye-telefonnye-nomera-pravila-dv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17</cp:revision>
  <dcterms:created xsi:type="dcterms:W3CDTF">2020-03-25T05:42:00Z</dcterms:created>
  <dcterms:modified xsi:type="dcterms:W3CDTF">2020-04-23T07:50:00Z</dcterms:modified>
</cp:coreProperties>
</file>